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544DA3" w:rsidRDefault="004279F0" w:rsidP="00541B7A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BE4E63"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</w:p>
    <w:p w:rsidR="004279F0" w:rsidRPr="00544DA3" w:rsidRDefault="00312264" w:rsidP="00541B7A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Согласование переустро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й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ства и (или) перепланировки пом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щения в многоквартирном доме</w:t>
      </w:r>
      <w:r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544DA3" w:rsidRDefault="004279F0" w:rsidP="00544DA3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544DA3" w:rsidRDefault="004279F0" w:rsidP="00544DA3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544DA3" w:rsidRDefault="004279F0" w:rsidP="00544DA3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Theme="minorEastAsia" w:hAnsi="Times New Roman" w:cs="Times New Roman"/>
          <w:color w:val="auto"/>
          <w:sz w:val="28"/>
          <w:szCs w:val="28"/>
        </w:rPr>
        <w:t>ИСЧЕРПЫВАЮЩИЙ ПЕРЕЧЕНЬ</w:t>
      </w:r>
    </w:p>
    <w:p w:rsidR="004279F0" w:rsidRPr="00544DA3" w:rsidRDefault="004279F0" w:rsidP="00544DA3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Theme="minorEastAsia" w:hAnsi="Times New Roman" w:cs="Times New Roman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p w:rsidR="00045241" w:rsidRPr="00544DA3" w:rsidRDefault="00045241" w:rsidP="00544DA3">
      <w:pPr>
        <w:rPr>
          <w:color w:val="auto"/>
          <w:sz w:val="28"/>
        </w:rPr>
      </w:pP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614B3E" w:rsidRPr="00614B3E" w:rsidTr="00C30E46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№</w:t>
            </w:r>
            <w:r w:rsidRPr="00614B3E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614B3E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614B3E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Идентификатор к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Способы подачи т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Требования</w:t>
            </w:r>
          </w:p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к представлению док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614B3E" w:rsidRPr="00614B3E" w:rsidTr="00C30E46">
        <w:trPr>
          <w:trHeight w:val="291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должен пре</w:t>
            </w:r>
            <w:r w:rsidRPr="00614B3E">
              <w:rPr>
                <w:rFonts w:ascii="Times New Roman" w:hAnsi="Times New Roman" w:cs="Times New Roman"/>
                <w:color w:val="auto"/>
              </w:rPr>
              <w:t>д</w:t>
            </w:r>
            <w:r w:rsidRPr="00614B3E">
              <w:rPr>
                <w:rFonts w:ascii="Times New Roman" w:hAnsi="Times New Roman" w:cs="Times New Roman"/>
                <w:color w:val="auto"/>
              </w:rPr>
              <w:t>ставить самостоятельно</w:t>
            </w:r>
          </w:p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Документы и (или) информ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ция, которые заявитель впр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ве представить по собстве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ной инициативе, так как они подлежат представлению в рамках межведомственного информационного взаим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действия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Pr="00614B3E" w:rsidRDefault="00614B3E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Pr="00614B3E" w:rsidRDefault="00614B3E" w:rsidP="00A7742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Физические и юр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дические лица, я</w:t>
            </w:r>
            <w:r w:rsidRPr="00614B3E">
              <w:rPr>
                <w:rFonts w:ascii="Times New Roman" w:hAnsi="Times New Roman" w:cs="Times New Roman"/>
                <w:color w:val="auto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</w:rPr>
              <w:t>ляющиеся собстве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никами переустра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ваемого и (или)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 п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репланируемого п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мещения </w:t>
            </w:r>
            <w:proofErr w:type="gramStart"/>
            <w:r w:rsidR="00A77420" w:rsidRPr="00614B3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 много</w:t>
            </w:r>
            <w:r w:rsidR="00A77420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Pr="00614B3E" w:rsidRDefault="00614B3E" w:rsidP="00614B3E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614B3E" w:rsidRPr="00614B3E" w:rsidRDefault="00614B3E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2. На бумажном 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сителе посредством</w:t>
            </w:r>
            <w:r w:rsidR="00A77420" w:rsidRPr="00614B3E">
              <w:rPr>
                <w:rFonts w:ascii="Times New Roman" w:hAnsi="Times New Roman"/>
                <w:lang w:eastAsia="en-US"/>
              </w:rPr>
              <w:t xml:space="preserve"> личного обращения </w:t>
            </w:r>
            <w:proofErr w:type="gramStart"/>
            <w:r w:rsidR="00A77420" w:rsidRPr="00614B3E">
              <w:rPr>
                <w:rFonts w:ascii="Times New Roman" w:hAnsi="Times New Roman"/>
                <w:lang w:eastAsia="en-US"/>
              </w:rPr>
              <w:t>в</w:t>
            </w:r>
            <w:proofErr w:type="gramEnd"/>
            <w:r w:rsidR="00A77420" w:rsidRPr="00614B3E">
              <w:rPr>
                <w:rFonts w:ascii="Times New Roman" w:hAnsi="Times New Roman"/>
                <w:lang w:eastAsia="en-US"/>
              </w:rPr>
              <w:t xml:space="preserve"> уполномоченный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Pr="00614B3E" w:rsidRDefault="00614B3E" w:rsidP="00A7742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лению документов з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явителем, включая тр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бования к формату, к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личеству, представл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нию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документов только </w:t>
            </w:r>
            <w:proofErr w:type="gramStart"/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отдельными</w:t>
            </w:r>
            <w:proofErr w:type="gramEnd"/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категория</w:t>
            </w:r>
            <w:r w:rsidR="00A77420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420" w:rsidRDefault="00614B3E" w:rsidP="00614B3E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614B3E">
              <w:t>1. Заявление о переустройстве и (или) перепланировке помещ</w:t>
            </w:r>
            <w:r w:rsidRPr="00614B3E">
              <w:t>е</w:t>
            </w:r>
            <w:r w:rsidRPr="00614B3E">
              <w:t>ния в многоквартирном доме по форме согласно приложению 1 к Приказу № 240/пр.</w:t>
            </w:r>
            <w:r w:rsidR="00A77420">
              <w:t xml:space="preserve"> </w:t>
            </w:r>
          </w:p>
          <w:p w:rsidR="00614B3E" w:rsidRPr="00614B3E" w:rsidRDefault="00A77420" w:rsidP="003D1D03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A77420">
              <w:t xml:space="preserve">2. </w:t>
            </w:r>
            <w:r w:rsidR="003D1D03">
              <w:t>Д</w:t>
            </w:r>
            <w:r w:rsidRPr="00A77420">
              <w:t>окумент, удостоверяющ</w:t>
            </w:r>
            <w:r w:rsidR="003D1D03">
              <w:t>ий</w:t>
            </w:r>
            <w:r w:rsidRPr="00A77420">
              <w:t xml:space="preserve"> личность заявителя.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14B3E" w:rsidRPr="00614B3E" w:rsidRDefault="00614B3E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1. Правоустанавливающие документы на переустраив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емое и (или) перепланиру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мое помещение в многоква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>тирном доме, если право на него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 зарегистрировано в Ед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ном государственном реестре 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D7" w:rsidRPr="00614B3E" w:rsidRDefault="00B472D7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D7" w:rsidRPr="00614B3E" w:rsidRDefault="00A77420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квартирном </w:t>
            </w:r>
            <w:proofErr w:type="gramStart"/>
            <w:r w:rsidR="003E4DBF" w:rsidRPr="00614B3E">
              <w:rPr>
                <w:rFonts w:ascii="Times New Roman" w:hAnsi="Times New Roman" w:cs="Times New Roman"/>
                <w:color w:val="auto"/>
              </w:rPr>
              <w:t>доме</w:t>
            </w:r>
            <w:proofErr w:type="gramEnd"/>
            <w:r w:rsidR="003E4DBF" w:rsidRPr="00614B3E">
              <w:rPr>
                <w:rFonts w:ascii="Times New Roman" w:hAnsi="Times New Roman" w:cs="Times New Roman"/>
                <w:color w:val="auto"/>
              </w:rPr>
              <w:t>, либо уполномоче</w:t>
            </w:r>
            <w:r w:rsidR="003E4DBF"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="003E4DBF" w:rsidRPr="00614B3E">
              <w:rPr>
                <w:rFonts w:ascii="Times New Roman" w:hAnsi="Times New Roman" w:cs="Times New Roman"/>
                <w:color w:val="auto"/>
              </w:rPr>
              <w:t>ные ими лица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64" w:rsidRPr="00614B3E" w:rsidRDefault="00163164" w:rsidP="00614B3E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 </w:t>
            </w:r>
            <w:r w:rsidRPr="00614B3E">
              <w:rPr>
                <w:rFonts w:ascii="Times New Roman" w:hAnsi="Times New Roman"/>
                <w:sz w:val="24"/>
                <w:szCs w:val="24"/>
              </w:rPr>
              <w:t>(в том числе посредством почт</w:t>
            </w:r>
            <w:r w:rsidRPr="00614B3E">
              <w:rPr>
                <w:rFonts w:ascii="Times New Roman" w:hAnsi="Times New Roman"/>
                <w:sz w:val="24"/>
                <w:szCs w:val="24"/>
              </w:rPr>
              <w:t>о</w:t>
            </w:r>
            <w:r w:rsidRPr="00614B3E">
              <w:rPr>
                <w:rFonts w:ascii="Times New Roman" w:hAnsi="Times New Roman"/>
                <w:sz w:val="24"/>
                <w:szCs w:val="24"/>
              </w:rPr>
              <w:t>вого отправления),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через МФЦ, в соотве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ствии с соглашением о взаимодействии между МФЦ и адм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нистрацией муниц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пального образов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ния Брюховецкий муниципальный район Краснода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ского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64" w:rsidRPr="00614B3E" w:rsidRDefault="00A77420" w:rsidP="00614B3E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Ми</w:t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заявителей, и иные необходимые требов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ния предусмотрены настоящим регламе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том, а также иными нормативными прав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выми актами Росси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й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ской Федерации.</w:t>
            </w:r>
          </w:p>
          <w:p w:rsidR="00163164" w:rsidRPr="00614B3E" w:rsidRDefault="00163164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Подлинники или засв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детельствованные в н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тариальном порядке копии.</w:t>
            </w:r>
          </w:p>
          <w:p w:rsidR="00B472D7" w:rsidRPr="00614B3E" w:rsidRDefault="00B472D7" w:rsidP="00614B3E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64" w:rsidRPr="00614B3E" w:rsidRDefault="00163164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3. Правоустанавливающие док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 xml:space="preserve">менты на переустраиваемое и (или) </w:t>
            </w:r>
            <w:proofErr w:type="spellStart"/>
            <w:r w:rsidRPr="00614B3E">
              <w:rPr>
                <w:rFonts w:ascii="Times New Roman" w:hAnsi="Times New Roman" w:cs="Times New Roman"/>
                <w:color w:val="auto"/>
              </w:rPr>
              <w:t>перепланирумое</w:t>
            </w:r>
            <w:proofErr w:type="spellEnd"/>
            <w:r w:rsidRPr="00614B3E">
              <w:rPr>
                <w:rFonts w:ascii="Times New Roman" w:hAnsi="Times New Roman" w:cs="Times New Roman"/>
                <w:color w:val="auto"/>
              </w:rPr>
              <w:t xml:space="preserve"> помещ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ние в многоквартирном доме, право на которое не зарегистр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ровано в Едином государстве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ном реестре недвижимости.</w:t>
            </w:r>
          </w:p>
          <w:p w:rsidR="00A77420" w:rsidRPr="00614B3E" w:rsidRDefault="00163164" w:rsidP="00A7742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 xml:space="preserve">4. </w:t>
            </w:r>
            <w:proofErr w:type="gramStart"/>
            <w:r w:rsidRPr="00614B3E">
              <w:rPr>
                <w:rFonts w:ascii="Times New Roman" w:hAnsi="Times New Roman" w:cs="Times New Roman"/>
                <w:color w:val="auto"/>
              </w:rPr>
              <w:t>Подготовленный и оформле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ный в установленном порядке проект переустройства и (или) перепланировки переустраива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мого и (или) перепланируемого помещения в многоквартирном доме, а если переустройство и (или) перепланировка помещ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ния в многоквартирном доме н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возможны без присоединения к данному помещению части о</w:t>
            </w:r>
            <w:r w:rsidRPr="00614B3E">
              <w:rPr>
                <w:rFonts w:ascii="Times New Roman" w:hAnsi="Times New Roman" w:cs="Times New Roman"/>
                <w:color w:val="auto"/>
              </w:rPr>
              <w:t>б</w:t>
            </w:r>
            <w:r w:rsidRPr="00614B3E">
              <w:rPr>
                <w:rFonts w:ascii="Times New Roman" w:hAnsi="Times New Roman" w:cs="Times New Roman"/>
                <w:color w:val="auto"/>
              </w:rPr>
              <w:t>щего имущества в многоква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>тирном доме, также протокол общего собрания  собственников  помещений в многоквартирном доме о согласии всех собстве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ников помещений в многоква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>тирном доме на такие</w:t>
            </w:r>
            <w:proofErr w:type="gramEnd"/>
            <w:r w:rsidRPr="00614B3E">
              <w:rPr>
                <w:rFonts w:ascii="Times New Roman" w:hAnsi="Times New Roman" w:cs="Times New Roman"/>
                <w:color w:val="auto"/>
              </w:rPr>
              <w:t xml:space="preserve"> пер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устройство и (или) переплан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ровку помещения в многоква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 xml:space="preserve">тирном 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доме.</w:t>
            </w:r>
          </w:p>
          <w:p w:rsidR="00163164" w:rsidRPr="00614B3E" w:rsidRDefault="00A77420" w:rsidP="00A77420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5. Согласие в письменной форме всех членов семьи нанимателя (в том числе временно отсутств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ющих членов семьи нанимателя), занимающих переустраиваемое 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7420" w:rsidRDefault="00A77420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 xml:space="preserve">недвижимости. </w:t>
            </w:r>
          </w:p>
          <w:p w:rsidR="00990EAE" w:rsidRPr="00614B3E" w:rsidRDefault="00990EAE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2. Технический паспорт пер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устраиваемого и (или) пер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планируемого помещения в многоквартирном доме.</w:t>
            </w:r>
          </w:p>
          <w:p w:rsidR="00B472D7" w:rsidRPr="00614B3E" w:rsidRDefault="00990EAE" w:rsidP="00614B3E">
            <w:pPr>
              <w:widowControl/>
              <w:shd w:val="clear" w:color="auto" w:fill="FFFFFF"/>
              <w:ind w:left="85" w:right="85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3. Заключение органа по охране памятников арх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тектуры, истории и культ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ры о допустимости пров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дения переустройства и (или) перепланировки п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мещения в многокварти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>ном доме, если такое пом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щение или дом, в котором оно находится, является п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мятником архитектуры, и</w:t>
            </w:r>
            <w:r w:rsidRPr="00614B3E">
              <w:rPr>
                <w:rFonts w:ascii="Times New Roman" w:hAnsi="Times New Roman" w:cs="Times New Roman"/>
                <w:color w:val="auto"/>
              </w:rPr>
              <w:t>с</w:t>
            </w:r>
            <w:r w:rsidRPr="00614B3E">
              <w:rPr>
                <w:rFonts w:ascii="Times New Roman" w:hAnsi="Times New Roman" w:cs="Times New Roman"/>
                <w:color w:val="auto"/>
              </w:rPr>
              <w:t>тории и культуры.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34425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 xml:space="preserve"> (или) перепланируемое жилое помещение на основании дог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вора социального найма (в сл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чае, если заявителем является уполномоченный наймодателем на представление предусмотре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ных настоящим пунктом док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ментов наниматель переустра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ваемого и (или) перепланируем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го жилого помещения по догов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ру социального найма).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34425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ратившиеся за пол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чением муниципал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ь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ной услуги, по р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зультатам пред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ставления которой выданы документы с допущенными оп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34425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2. На бумажном 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сителе посредством личного обращения в уполномоченный орган </w:t>
            </w:r>
            <w:r w:rsidRPr="00614B3E">
              <w:rPr>
                <w:rFonts w:ascii="Times New Roman" w:hAnsi="Times New Roman" w:cs="Times New Roman"/>
                <w:color w:val="auto"/>
              </w:rPr>
              <w:t>(в том числе посредством почт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вого отправления),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в том числе через МФЦ, в соотве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ствии с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соглашением о взаимодействии между МФЦ и адм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нистрацией муниц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пального образов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ния Брюховецкий муниципальный район Краснода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р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ского края.</w:t>
            </w:r>
          </w:p>
          <w:p w:rsidR="00A77420" w:rsidRPr="00614B3E" w:rsidRDefault="00A77420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лению документов з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явителем, включая тр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бования к формату, к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личеству, представл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нию документов только отдельными категори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ми заявителей, и иные необходимые требов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ния предусмотрены настоящим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регламе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том, а также иными нормативными прав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выми актами Росси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й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614B3E">
              <w:rPr>
                <w:lang w:eastAsia="en-US"/>
              </w:rPr>
              <w:t>1) заявление в свободной форме, содержащее указание на опеча</w:t>
            </w:r>
            <w:r w:rsidRPr="00614B3E">
              <w:rPr>
                <w:lang w:eastAsia="en-US"/>
              </w:rPr>
              <w:t>т</w:t>
            </w:r>
            <w:r w:rsidRPr="00614B3E">
              <w:rPr>
                <w:lang w:eastAsia="en-US"/>
              </w:rPr>
              <w:t>ки и ошибки, допущенные в в</w:t>
            </w:r>
            <w:r w:rsidRPr="00614B3E">
              <w:rPr>
                <w:lang w:eastAsia="en-US"/>
              </w:rPr>
              <w:t>ы</w:t>
            </w:r>
            <w:r w:rsidRPr="00614B3E">
              <w:rPr>
                <w:lang w:eastAsia="en-US"/>
              </w:rPr>
              <w:t>данных в результате предоста</w:t>
            </w:r>
            <w:r w:rsidRPr="00614B3E">
              <w:rPr>
                <w:lang w:eastAsia="en-US"/>
              </w:rPr>
              <w:t>в</w:t>
            </w:r>
            <w:r w:rsidRPr="00614B3E">
              <w:rPr>
                <w:lang w:eastAsia="en-US"/>
              </w:rPr>
              <w:t>ления муниципальной услуги д</w:t>
            </w:r>
            <w:r w:rsidRPr="00614B3E">
              <w:rPr>
                <w:lang w:eastAsia="en-US"/>
              </w:rPr>
              <w:t>о</w:t>
            </w:r>
            <w:r w:rsidRPr="00614B3E">
              <w:rPr>
                <w:lang w:eastAsia="en-US"/>
              </w:rPr>
              <w:t>кументах;</w:t>
            </w:r>
          </w:p>
          <w:p w:rsidR="0034425E" w:rsidRPr="00614B3E" w:rsidRDefault="0034425E" w:rsidP="0034425E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614B3E">
              <w:rPr>
                <w:lang w:eastAsia="en-US"/>
              </w:rPr>
              <w:t xml:space="preserve">2) </w:t>
            </w:r>
            <w:r w:rsidR="003D1D03">
              <w:rPr>
                <w:lang w:eastAsia="en-US"/>
              </w:rPr>
              <w:t>Д</w:t>
            </w:r>
            <w:r w:rsidRPr="00614B3E">
              <w:rPr>
                <w:lang w:eastAsia="en-US"/>
              </w:rPr>
              <w:t>окумент, удостоверяющ</w:t>
            </w:r>
            <w:r w:rsidR="003D1D03">
              <w:rPr>
                <w:lang w:eastAsia="en-US"/>
              </w:rPr>
              <w:t>ий</w:t>
            </w:r>
            <w:r w:rsidRPr="00614B3E">
              <w:rPr>
                <w:lang w:eastAsia="en-US"/>
              </w:rPr>
              <w:t xml:space="preserve"> личность заявителя;</w:t>
            </w:r>
          </w:p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3) документ, выданный по р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зультату ранее предоставленной муниципальной услуги, в кот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ром допущены опечатки и (или) ошибки.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Отсутствуют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34425E" w:rsidRPr="00614B3E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A96351" w:rsidRDefault="0034425E" w:rsidP="00EB1DF8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9C1252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EB1DF8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ратившиеся за пол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чением муниципал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ь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ной услуги, за выд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чей дубликата док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мента, выданного по результату её пред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34425E" w:rsidRPr="00614B3E" w:rsidRDefault="0034425E" w:rsidP="000D40E2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2. На бумажном 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сителе посредством личного обращения в уполномоченный орган </w:t>
            </w:r>
            <w:r w:rsidRPr="00614B3E">
              <w:rPr>
                <w:rFonts w:ascii="Times New Roman" w:hAnsi="Times New Roman" w:cs="Times New Roman"/>
                <w:color w:val="auto"/>
              </w:rPr>
              <w:t>(в том числе посредством почт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вого отправления),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в том числе через МФЦ, в соотве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ствии с соглашением о взаимодействии между МФЦ и адм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нистрацией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м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униц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пального образов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ния Брюховецкий муниципальный район Краснода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ского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96729D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лению документов з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явителем, включая тр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бования к формату, к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личеству, представл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нию документов только отдельными категори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ми заявителей, и иные необходимые требов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ния предусмотрены настоящим регламе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том, а также иными нормативными прав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выми актами Росси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й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96729D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614B3E">
              <w:rPr>
                <w:lang w:eastAsia="en-US"/>
              </w:rPr>
              <w:t>1) заявление в произвольной форме о выдаче дубликата док</w:t>
            </w:r>
            <w:r w:rsidRPr="00614B3E">
              <w:rPr>
                <w:lang w:eastAsia="en-US"/>
              </w:rPr>
              <w:t>у</w:t>
            </w:r>
            <w:r w:rsidRPr="00614B3E">
              <w:rPr>
                <w:lang w:eastAsia="en-US"/>
              </w:rPr>
              <w:t>мента, выданного по результату ранее предоставленной муниц</w:t>
            </w:r>
            <w:r w:rsidRPr="00614B3E">
              <w:rPr>
                <w:lang w:eastAsia="en-US"/>
              </w:rPr>
              <w:t>и</w:t>
            </w:r>
            <w:r w:rsidRPr="00614B3E">
              <w:rPr>
                <w:lang w:eastAsia="en-US"/>
              </w:rPr>
              <w:t>пальной услуги, содержащее обоснование необходимости в</w:t>
            </w:r>
            <w:r w:rsidRPr="00614B3E">
              <w:rPr>
                <w:lang w:eastAsia="en-US"/>
              </w:rPr>
              <w:t>ы</w:t>
            </w:r>
            <w:r w:rsidRPr="00614B3E">
              <w:rPr>
                <w:lang w:eastAsia="en-US"/>
              </w:rPr>
              <w:t>дачи дубликата документа, а также вид, дату, номер выдачи (регистрации) документа, выда</w:t>
            </w:r>
            <w:r w:rsidRPr="00614B3E">
              <w:rPr>
                <w:lang w:eastAsia="en-US"/>
              </w:rPr>
              <w:t>н</w:t>
            </w:r>
            <w:r w:rsidRPr="00614B3E">
              <w:rPr>
                <w:lang w:eastAsia="en-US"/>
              </w:rPr>
              <w:t>ного в результате ранее пред</w:t>
            </w:r>
            <w:r w:rsidRPr="00614B3E">
              <w:rPr>
                <w:lang w:eastAsia="en-US"/>
              </w:rPr>
              <w:t>о</w:t>
            </w:r>
            <w:r w:rsidRPr="00614B3E">
              <w:rPr>
                <w:lang w:eastAsia="en-US"/>
              </w:rPr>
              <w:t>ставленной муниципальной услуги (при наличии такой и</w:t>
            </w:r>
            <w:r w:rsidRPr="00614B3E">
              <w:rPr>
                <w:lang w:eastAsia="en-US"/>
              </w:rPr>
              <w:t>н</w:t>
            </w:r>
            <w:r w:rsidRPr="00614B3E">
              <w:rPr>
                <w:lang w:eastAsia="en-US"/>
              </w:rPr>
              <w:t>формации);</w:t>
            </w:r>
          </w:p>
          <w:p w:rsidR="0034425E" w:rsidRPr="00614B3E" w:rsidRDefault="0034425E" w:rsidP="003D1D03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614B3E">
              <w:rPr>
                <w:lang w:eastAsia="en-US"/>
              </w:rPr>
              <w:t xml:space="preserve">2) </w:t>
            </w:r>
            <w:r w:rsidR="003D1D03">
              <w:rPr>
                <w:lang w:eastAsia="en-US"/>
              </w:rPr>
              <w:t>д</w:t>
            </w:r>
            <w:r w:rsidRPr="00614B3E">
              <w:rPr>
                <w:lang w:eastAsia="en-US"/>
              </w:rPr>
              <w:t>окумент, удостоверяющ</w:t>
            </w:r>
            <w:r w:rsidR="003D1D03">
              <w:rPr>
                <w:lang w:eastAsia="en-US"/>
              </w:rPr>
              <w:t>ий</w:t>
            </w:r>
            <w:r w:rsidRPr="00614B3E">
              <w:rPr>
                <w:lang w:eastAsia="en-US"/>
              </w:rPr>
              <w:t xml:space="preserve"> личность заявителя.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425E" w:rsidRPr="00614B3E" w:rsidRDefault="0034425E" w:rsidP="0096729D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shd w:val="clear" w:color="auto" w:fill="FFFFFF"/>
                <w:lang w:eastAsia="en-US"/>
              </w:rPr>
            </w:pPr>
            <w:r w:rsidRPr="00614B3E">
              <w:rPr>
                <w:shd w:val="clear" w:color="auto" w:fill="FFFFFF"/>
                <w:lang w:eastAsia="en-US"/>
              </w:rPr>
              <w:t>Отсутствуют</w:t>
            </w:r>
          </w:p>
        </w:tc>
      </w:tr>
      <w:tr w:rsidR="0034425E" w:rsidRPr="00614B3E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0D40E2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4.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0D40E2" w:rsidP="000D40E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От имени заявителя могут действовать его представители, наделенные соотве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ствующими полн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мочиями в порядке, установленном зак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нодательством Ро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0D40E2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34425E" w:rsidRPr="00614B3E" w:rsidRDefault="000D40E2" w:rsidP="000D40E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/>
                <w:lang w:eastAsia="en-US"/>
              </w:rPr>
              <w:t>2. На бумажном н</w:t>
            </w:r>
            <w:r w:rsidRPr="00614B3E">
              <w:rPr>
                <w:rFonts w:ascii="Times New Roman" w:hAnsi="Times New Roman"/>
                <w:lang w:eastAsia="en-US"/>
              </w:rPr>
              <w:t>о</w:t>
            </w:r>
            <w:r w:rsidRPr="00614B3E">
              <w:rPr>
                <w:rFonts w:ascii="Times New Roman" w:hAnsi="Times New Roman"/>
                <w:lang w:eastAsia="en-US"/>
              </w:rPr>
              <w:t xml:space="preserve">сителе посредством личного обращения в уполномоченный орган </w:t>
            </w:r>
            <w:r w:rsidRPr="00614B3E">
              <w:rPr>
                <w:rFonts w:ascii="Times New Roman" w:hAnsi="Times New Roman"/>
              </w:rPr>
              <w:t>(в том числе посредством почт</w:t>
            </w:r>
            <w:r w:rsidRPr="00614B3E">
              <w:rPr>
                <w:rFonts w:ascii="Times New Roman" w:hAnsi="Times New Roman"/>
              </w:rPr>
              <w:t>о</w:t>
            </w:r>
            <w:r w:rsidRPr="00614B3E">
              <w:rPr>
                <w:rFonts w:ascii="Times New Roman" w:hAnsi="Times New Roman"/>
              </w:rPr>
              <w:t>вого отправления),</w:t>
            </w:r>
            <w:r w:rsidRPr="00614B3E">
              <w:rPr>
                <w:rFonts w:ascii="Times New Roman" w:hAnsi="Times New Roman"/>
                <w:lang w:eastAsia="en-US"/>
              </w:rPr>
              <w:t xml:space="preserve"> в том числе через МФЦ, в </w:t>
            </w:r>
            <w:proofErr w:type="spellStart"/>
            <w:r w:rsidRPr="00614B3E">
              <w:rPr>
                <w:rFonts w:ascii="Times New Roman" w:hAnsi="Times New Roman"/>
                <w:lang w:eastAsia="en-US"/>
              </w:rPr>
              <w:t>соответ</w:t>
            </w:r>
            <w:proofErr w:type="spellEnd"/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0D40E2" w:rsidP="000D40E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лению документов з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явителем, включая тр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бования к формату, к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личеству, представл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нию документов только отдельными категори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ми заявителей, и иные необходимые требов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ния предусмотрены настоящим регламе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том, а также иными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1252" w:rsidRPr="00614B3E" w:rsidRDefault="009C1252" w:rsidP="009C1252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1) документы и (или) информ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ция представляются в зависим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сти от идентификаторов катег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рии (признаков) заявителей, чьи интересы представляет уполн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моченное лицо;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34425E" w:rsidRPr="00614B3E" w:rsidRDefault="009C1252" w:rsidP="003D1D03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2) документ, удостоверяющ</w:t>
            </w:r>
            <w:r w:rsidR="003D1D03">
              <w:rPr>
                <w:rFonts w:ascii="Times New Roman" w:hAnsi="Times New Roman" w:cs="Times New Roman"/>
                <w:color w:val="auto"/>
                <w:lang w:eastAsia="en-US"/>
              </w:rPr>
              <w:t>ий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личность представителя, и док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мент</w:t>
            </w:r>
            <w:bookmarkStart w:id="0" w:name="_GoBack"/>
            <w:bookmarkEnd w:id="0"/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, подтверждающего полн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мочия представителя з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явителя в соответствии с законодател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ь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ством Российской </w:t>
            </w:r>
            <w:proofErr w:type="spellStart"/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Федера</w:t>
            </w:r>
            <w:proofErr w:type="spellEnd"/>
            <w:r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425E" w:rsidRPr="00614B3E" w:rsidRDefault="009C1252" w:rsidP="009C12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Документы и (или) информ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ция представляются в зав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симости от идентификаторов категории (признаков) заяв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телей, чьи интересы пре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д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ставляет уполномоченное 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цо</w:t>
            </w:r>
          </w:p>
        </w:tc>
      </w:tr>
      <w:tr w:rsidR="000D40E2" w:rsidRPr="00614B3E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0D40E2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614B3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0D40E2">
            <w:pPr>
              <w:pStyle w:val="a4"/>
              <w:suppressAutoHyphens w:val="0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ствии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с соглашением о взаимодействии между МФЦ и адм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нистрацией муниц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пального образов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ния Брюховецкий муниципальный район Краснода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ского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614B3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нормативными прав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выми актами Росси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й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614B3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ции</w:t>
            </w:r>
            <w:proofErr w:type="spellEnd"/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, в случае обращения пре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ставителя заявителя.</w:t>
            </w:r>
          </w:p>
          <w:p w:rsidR="000D40E2" w:rsidRPr="00614B3E" w:rsidRDefault="000D40E2" w:rsidP="00614B3E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0E2" w:rsidRPr="00614B3E" w:rsidRDefault="000D40E2" w:rsidP="00614B3E">
            <w:pPr>
              <w:ind w:left="85" w:right="85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</w:p>
        </w:tc>
      </w:tr>
    </w:tbl>
    <w:p w:rsidR="004279F0" w:rsidRPr="00D10481" w:rsidRDefault="004279F0" w:rsidP="00544DA3">
      <w:pPr>
        <w:rPr>
          <w:rFonts w:ascii="Times New Roman" w:hAnsi="Times New Roman" w:cs="Times New Roman"/>
          <w:color w:val="auto"/>
          <w:sz w:val="22"/>
          <w:szCs w:val="26"/>
        </w:rPr>
      </w:pPr>
    </w:p>
    <w:p w:rsidR="005776C8" w:rsidRPr="00D10481" w:rsidRDefault="005776C8" w:rsidP="00544DA3">
      <w:pPr>
        <w:rPr>
          <w:rFonts w:ascii="Times New Roman" w:hAnsi="Times New Roman" w:cs="Times New Roman"/>
          <w:color w:val="auto"/>
          <w:sz w:val="22"/>
          <w:szCs w:val="26"/>
        </w:rPr>
      </w:pPr>
    </w:p>
    <w:p w:rsidR="005776C8" w:rsidRPr="00D10481" w:rsidRDefault="005776C8" w:rsidP="00544DA3">
      <w:pPr>
        <w:rPr>
          <w:rFonts w:ascii="Times New Roman" w:hAnsi="Times New Roman" w:cs="Times New Roman"/>
          <w:color w:val="auto"/>
          <w:sz w:val="22"/>
          <w:szCs w:val="26"/>
        </w:rPr>
      </w:pP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Главный архитектор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района, начальник отдела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по архитектуре и градостроительству,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управления по архитектуре,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строительству и ЖКХ администрации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муниципального образования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Брюховецкий муниципальный район </w:t>
      </w:r>
    </w:p>
    <w:p w:rsidR="005776C8" w:rsidRPr="00D10481" w:rsidRDefault="00462440" w:rsidP="00462440">
      <w:pPr>
        <w:rPr>
          <w:rFonts w:ascii="Times New Roman" w:hAnsi="Times New Roman" w:cs="Times New Roman"/>
          <w:color w:val="auto"/>
          <w:sz w:val="27"/>
          <w:szCs w:val="27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Краснодарского края                                                                  </w:t>
      </w:r>
      <w:r w:rsid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        </w:t>
      </w: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                                                                                  Ю.А. Скрыль</w:t>
      </w:r>
    </w:p>
    <w:sectPr w:rsidR="005776C8" w:rsidRPr="00D10481" w:rsidSect="009967D1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CD" w:rsidRDefault="003B0ACD" w:rsidP="003B0ACD">
      <w:r>
        <w:separator/>
      </w:r>
    </w:p>
  </w:endnote>
  <w:endnote w:type="continuationSeparator" w:id="0">
    <w:p w:rsidR="003B0ACD" w:rsidRDefault="003B0ACD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CD" w:rsidRDefault="003B0ACD" w:rsidP="003B0ACD">
      <w:r>
        <w:separator/>
      </w:r>
    </w:p>
  </w:footnote>
  <w:footnote w:type="continuationSeparator" w:id="0">
    <w:p w:rsidR="003B0ACD" w:rsidRDefault="003B0ACD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3B0ACD" w:rsidRDefault="003B0AC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0004C7F" wp14:editId="16837403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ACD" w:rsidRPr="002D55DB" w:rsidRDefault="003B0AC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3D1D03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3B0ACD" w:rsidRPr="002D55DB" w:rsidRDefault="003B0AC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3D1D03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2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21E62"/>
    <w:rsid w:val="00031D42"/>
    <w:rsid w:val="00045241"/>
    <w:rsid w:val="00066F19"/>
    <w:rsid w:val="000A672B"/>
    <w:rsid w:val="000B7445"/>
    <w:rsid w:val="000D40E2"/>
    <w:rsid w:val="000E71BC"/>
    <w:rsid w:val="00102921"/>
    <w:rsid w:val="00135A98"/>
    <w:rsid w:val="00135F24"/>
    <w:rsid w:val="001433EA"/>
    <w:rsid w:val="00151E49"/>
    <w:rsid w:val="00163164"/>
    <w:rsid w:val="00175EA1"/>
    <w:rsid w:val="001A1ABF"/>
    <w:rsid w:val="001B28B9"/>
    <w:rsid w:val="001D0BE6"/>
    <w:rsid w:val="001D210E"/>
    <w:rsid w:val="001D30B5"/>
    <w:rsid w:val="001D50CB"/>
    <w:rsid w:val="002108A0"/>
    <w:rsid w:val="00212B60"/>
    <w:rsid w:val="0021366B"/>
    <w:rsid w:val="002A31CE"/>
    <w:rsid w:val="002B14E4"/>
    <w:rsid w:val="002D55DB"/>
    <w:rsid w:val="00302699"/>
    <w:rsid w:val="00312264"/>
    <w:rsid w:val="00314329"/>
    <w:rsid w:val="0034425E"/>
    <w:rsid w:val="003506E9"/>
    <w:rsid w:val="003B0ACD"/>
    <w:rsid w:val="003B52E8"/>
    <w:rsid w:val="003C31ED"/>
    <w:rsid w:val="003D1D03"/>
    <w:rsid w:val="003E4DBF"/>
    <w:rsid w:val="004279F0"/>
    <w:rsid w:val="00462440"/>
    <w:rsid w:val="00480C53"/>
    <w:rsid w:val="0049739A"/>
    <w:rsid w:val="004A52F9"/>
    <w:rsid w:val="004E4529"/>
    <w:rsid w:val="0050491D"/>
    <w:rsid w:val="00541B7A"/>
    <w:rsid w:val="00544DA3"/>
    <w:rsid w:val="005553B5"/>
    <w:rsid w:val="005776C8"/>
    <w:rsid w:val="00577C1A"/>
    <w:rsid w:val="005C67C9"/>
    <w:rsid w:val="00614B3E"/>
    <w:rsid w:val="0067195F"/>
    <w:rsid w:val="006B35B4"/>
    <w:rsid w:val="006D30C2"/>
    <w:rsid w:val="00717515"/>
    <w:rsid w:val="00722196"/>
    <w:rsid w:val="007577B8"/>
    <w:rsid w:val="007C7EFD"/>
    <w:rsid w:val="00802450"/>
    <w:rsid w:val="008302C7"/>
    <w:rsid w:val="0083311A"/>
    <w:rsid w:val="00852CE6"/>
    <w:rsid w:val="0088716D"/>
    <w:rsid w:val="008A40A4"/>
    <w:rsid w:val="008F1DFE"/>
    <w:rsid w:val="00923F92"/>
    <w:rsid w:val="009471E0"/>
    <w:rsid w:val="00990EAE"/>
    <w:rsid w:val="009967D1"/>
    <w:rsid w:val="009C1252"/>
    <w:rsid w:val="009E0C96"/>
    <w:rsid w:val="009F06FE"/>
    <w:rsid w:val="009F7D4F"/>
    <w:rsid w:val="00A150F0"/>
    <w:rsid w:val="00A77420"/>
    <w:rsid w:val="00A81EA3"/>
    <w:rsid w:val="00A96351"/>
    <w:rsid w:val="00AE7373"/>
    <w:rsid w:val="00B06F69"/>
    <w:rsid w:val="00B12CD3"/>
    <w:rsid w:val="00B33F6D"/>
    <w:rsid w:val="00B472D7"/>
    <w:rsid w:val="00B80F99"/>
    <w:rsid w:val="00BC35E4"/>
    <w:rsid w:val="00BE4E63"/>
    <w:rsid w:val="00BF0E63"/>
    <w:rsid w:val="00C16063"/>
    <w:rsid w:val="00C30E46"/>
    <w:rsid w:val="00C32DCE"/>
    <w:rsid w:val="00C372DC"/>
    <w:rsid w:val="00C63F89"/>
    <w:rsid w:val="00CA4EA7"/>
    <w:rsid w:val="00CD7FD9"/>
    <w:rsid w:val="00D10481"/>
    <w:rsid w:val="00D34673"/>
    <w:rsid w:val="00D77D22"/>
    <w:rsid w:val="00D80B37"/>
    <w:rsid w:val="00D9439A"/>
    <w:rsid w:val="00DD174B"/>
    <w:rsid w:val="00E1310F"/>
    <w:rsid w:val="00E352CF"/>
    <w:rsid w:val="00E80ED5"/>
    <w:rsid w:val="00EA51D7"/>
    <w:rsid w:val="00EB2185"/>
    <w:rsid w:val="00EC1344"/>
    <w:rsid w:val="00EF11DD"/>
    <w:rsid w:val="00EF75D9"/>
    <w:rsid w:val="00F47234"/>
    <w:rsid w:val="00F865C1"/>
    <w:rsid w:val="00F921CF"/>
    <w:rsid w:val="00FE1D4C"/>
    <w:rsid w:val="00FE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  <w:style w:type="character" w:customStyle="1" w:styleId="s11">
    <w:name w:val="s_11"/>
    <w:link w:val="s111"/>
    <w:qFormat/>
    <w:locked/>
    <w:rsid w:val="00163164"/>
  </w:style>
  <w:style w:type="paragraph" w:customStyle="1" w:styleId="s111">
    <w:name w:val="s_111"/>
    <w:basedOn w:val="a"/>
    <w:link w:val="s11"/>
    <w:qFormat/>
    <w:rsid w:val="00163164"/>
    <w:pPr>
      <w:widowControl/>
      <w:suppressAutoHyphens/>
      <w:spacing w:before="100" w:after="10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  <w:style w:type="character" w:customStyle="1" w:styleId="s11">
    <w:name w:val="s_11"/>
    <w:link w:val="s111"/>
    <w:qFormat/>
    <w:locked/>
    <w:rsid w:val="00163164"/>
  </w:style>
  <w:style w:type="paragraph" w:customStyle="1" w:styleId="s111">
    <w:name w:val="s_111"/>
    <w:basedOn w:val="a"/>
    <w:link w:val="s11"/>
    <w:qFormat/>
    <w:rsid w:val="00163164"/>
    <w:pPr>
      <w:widowControl/>
      <w:suppressAutoHyphens/>
      <w:spacing w:before="100" w:after="10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7783C-3A4D-401B-9242-F0DA27BAB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5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С. Карнаух</dc:creator>
  <cp:lastModifiedBy>Ольга А. Некоз</cp:lastModifiedBy>
  <cp:revision>38</cp:revision>
  <cp:lastPrinted>2026-01-30T07:25:00Z</cp:lastPrinted>
  <dcterms:created xsi:type="dcterms:W3CDTF">2025-11-14T11:27:00Z</dcterms:created>
  <dcterms:modified xsi:type="dcterms:W3CDTF">2026-07-06T06:21:00Z</dcterms:modified>
</cp:coreProperties>
</file>